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4786"/>
      </w:tblGrid>
      <w:tr w:rsidR="00CA623B" w:rsidTr="00CA623B">
        <w:tc>
          <w:tcPr>
            <w:tcW w:w="14786" w:type="dxa"/>
          </w:tcPr>
          <w:p w:rsidR="00CA623B" w:rsidRPr="00CA623B" w:rsidRDefault="00CA623B" w:rsidP="00CA623B">
            <w:pPr>
              <w:rPr>
                <w:sz w:val="700"/>
                <w:szCs w:val="700"/>
              </w:rPr>
            </w:pPr>
            <w:r w:rsidRPr="00CA623B">
              <w:rPr>
                <w:sz w:val="700"/>
                <w:szCs w:val="700"/>
              </w:rPr>
              <w:t>Т001</w:t>
            </w:r>
          </w:p>
          <w:p w:rsidR="00CA623B" w:rsidRDefault="00CA623B" w:rsidP="00CA623B"/>
        </w:tc>
      </w:tr>
    </w:tbl>
    <w:p w:rsidR="00213002" w:rsidRDefault="00213002" w:rsidP="00CA623B"/>
    <w:tbl>
      <w:tblPr>
        <w:tblStyle w:val="a3"/>
        <w:tblW w:w="0" w:type="auto"/>
        <w:tblLook w:val="04A0"/>
      </w:tblPr>
      <w:tblGrid>
        <w:gridCol w:w="14786"/>
      </w:tblGrid>
      <w:tr w:rsidR="00CA623B" w:rsidTr="00694042">
        <w:tc>
          <w:tcPr>
            <w:tcW w:w="14786" w:type="dxa"/>
          </w:tcPr>
          <w:p w:rsidR="00CA623B" w:rsidRPr="00CA623B" w:rsidRDefault="00CA623B" w:rsidP="00694042">
            <w:pPr>
              <w:rPr>
                <w:sz w:val="700"/>
                <w:szCs w:val="700"/>
              </w:rPr>
            </w:pPr>
            <w:r w:rsidRPr="00CA623B">
              <w:rPr>
                <w:sz w:val="700"/>
                <w:szCs w:val="700"/>
              </w:rPr>
              <w:lastRenderedPageBreak/>
              <w:t>Т</w:t>
            </w:r>
            <w:r>
              <w:rPr>
                <w:sz w:val="700"/>
                <w:szCs w:val="700"/>
              </w:rPr>
              <w:t>002</w:t>
            </w:r>
          </w:p>
          <w:p w:rsidR="00CA623B" w:rsidRDefault="00CA623B" w:rsidP="00694042"/>
        </w:tc>
      </w:tr>
    </w:tbl>
    <w:p w:rsidR="00CA623B" w:rsidRPr="00CA623B" w:rsidRDefault="00CA623B" w:rsidP="00CA623B"/>
    <w:sectPr w:rsidR="00CA623B" w:rsidRPr="00CA623B" w:rsidSect="00CA62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A623B"/>
    <w:rsid w:val="00132519"/>
    <w:rsid w:val="00213002"/>
    <w:rsid w:val="00857E93"/>
    <w:rsid w:val="00CA6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0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62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Кузьмук</dc:creator>
  <cp:lastModifiedBy>Юрий Кузьмук</cp:lastModifiedBy>
  <cp:revision>2</cp:revision>
  <dcterms:created xsi:type="dcterms:W3CDTF">2025-07-22T18:12:00Z</dcterms:created>
  <dcterms:modified xsi:type="dcterms:W3CDTF">2025-07-22T18:12:00Z</dcterms:modified>
</cp:coreProperties>
</file>